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2F412">
      <w:pPr>
        <w:numPr>
          <w:ilvl w:val="0"/>
          <w:numId w:val="1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grinder /ˈɡraɪndə(r)/</w:t>
      </w:r>
    </w:p>
    <w:p w14:paraId="0E65E6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研磨机</w:t>
      </w:r>
    </w:p>
    <w:p w14:paraId="6851BF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coffee grinder can make fresh coffee powder at home.</w:t>
      </w:r>
    </w:p>
    <w:p w14:paraId="74FE44C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steamer /ˈstiːmə(r)/</w:t>
      </w:r>
    </w:p>
    <w:p w14:paraId="441A05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蒸锅；蒸汽器</w:t>
      </w:r>
    </w:p>
    <w:p w14:paraId="55D8B0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steamer can cook vegetables without losing nutrients.</w:t>
      </w:r>
    </w:p>
    <w:p w14:paraId="77BF743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dehumidifier /ˌdiːhjuːˈmɪdɪfaɪə(r)/</w:t>
      </w:r>
    </w:p>
    <w:p w14:paraId="4ACED2F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除湿机</w:t>
      </w:r>
    </w:p>
    <w:p w14:paraId="0BFAD2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dehumidifier can reduce the humidity in the basement.</w:t>
      </w:r>
    </w:p>
    <w:p w14:paraId="4696D4F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microwave /ˈmaɪkrəweɪv/</w:t>
      </w:r>
    </w:p>
    <w:p w14:paraId="483E2F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微波炉</w:t>
      </w:r>
    </w:p>
    <w:p w14:paraId="28FC63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microwave can heat leftovers in a few minutes.</w:t>
      </w:r>
    </w:p>
    <w:p w14:paraId="2CF410E4"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monitor /ˈmɒnɪtə(r)/</w:t>
      </w:r>
    </w:p>
    <w:p w14:paraId="559812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监视器；显示器</w:t>
      </w:r>
    </w:p>
    <w:p w14:paraId="679168B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security monitor can keep an eye on your home when you are out.</w:t>
      </w:r>
    </w:p>
    <w:p w14:paraId="71088420"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>charger /ˈtʃɑːdʒə(r)/</w:t>
      </w:r>
    </w:p>
    <w:p w14:paraId="16D6E3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充电器</w:t>
      </w:r>
    </w:p>
    <w:p w14:paraId="12AE9A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fast charger can charge a smartphone in one hour.</w:t>
      </w:r>
    </w:p>
    <w:p w14:paraId="0672F799"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adapter /əˈdæptə(r)/</w:t>
      </w:r>
    </w:p>
    <w:p w14:paraId="215A54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适配器；转接器</w:t>
      </w:r>
    </w:p>
    <w:p w14:paraId="41B19D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adapter can convert a two-pin plug to a three-pin plug.</w:t>
      </w:r>
    </w:p>
    <w:p w14:paraId="770C7FB0"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controller /kənˈtrəʊlə(r)/</w:t>
      </w:r>
    </w:p>
    <w:p w14:paraId="4864C0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控制器</w:t>
      </w:r>
    </w:p>
    <w:p w14:paraId="50D7DC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remote controller can operate the TV and air conditioner.</w:t>
      </w:r>
    </w:p>
    <w:p w14:paraId="7E27D526"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9.</w:t>
      </w:r>
      <w:r>
        <w:rPr>
          <w:rFonts w:hint="eastAsia"/>
          <w:sz w:val="28"/>
          <w:szCs w:val="28"/>
        </w:rPr>
        <w:t>sensor /ˈsensə(r)/</w:t>
      </w:r>
    </w:p>
    <w:p w14:paraId="510A81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传感器</w:t>
      </w:r>
    </w:p>
    <w:p w14:paraId="363642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motion sensor can turn on the light when someone enters the room.</w:t>
      </w:r>
      <w:bookmarkStart w:id="0" w:name="_GoBack"/>
      <w:bookmarkEnd w:id="0"/>
    </w:p>
    <w:p w14:paraId="3083ED52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filter /ˈfɪltə(r)/</w:t>
      </w:r>
    </w:p>
    <w:p w14:paraId="22E633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过滤器</w:t>
      </w:r>
    </w:p>
    <w:p w14:paraId="360653FC">
      <w:r>
        <w:rPr>
          <w:rFonts w:hint="eastAsia"/>
          <w:sz w:val="28"/>
          <w:szCs w:val="28"/>
        </w:rPr>
        <w:t>例句 1：The water filter can remove impurities from tap water.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E4654"/>
    <w:multiLevelType w:val="singleLevel"/>
    <w:tmpl w:val="113E4654"/>
    <w:lvl w:ilvl="0" w:tentative="0">
      <w:start w:val="10"/>
      <w:numFmt w:val="decimal"/>
      <w:suff w:val="space"/>
      <w:lvlText w:val="%1."/>
      <w:lvlJc w:val="left"/>
    </w:lvl>
  </w:abstractNum>
  <w:abstractNum w:abstractNumId="1">
    <w:nsid w:val="621DB811"/>
    <w:multiLevelType w:val="singleLevel"/>
    <w:tmpl w:val="621DB81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1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2025-12-13T09:07:56Z</dcterms:created>
  <dc:creator>y'g'j</dc:creator>
  <cp:lastModifiedBy>知秋</cp:lastModifiedBy>
  <dcterms:modified xsi:type="dcterms:W3CDTF">2025-12-13T09:08:54Z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DA351CBE7E4244878D88B4B85FC5F604_12</vt:lpwstr>
  </property>
</Properties>
</file>